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DF" w:rsidRDefault="003F6EDF" w:rsidP="003F6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bidi="fa-IR"/>
        </w:rPr>
        <w:t>Приложение № 1</w:t>
      </w:r>
    </w:p>
    <w:p w:rsidR="00E40262" w:rsidRPr="00AA5174" w:rsidRDefault="00E40262" w:rsidP="00E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 </w:t>
      </w:r>
    </w:p>
    <w:p w:rsidR="00E40262" w:rsidRPr="00AA5174" w:rsidRDefault="00E40262" w:rsidP="00E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повышения квалификации работников культуры (курсы, семинары)  </w:t>
      </w:r>
    </w:p>
    <w:p w:rsidR="00E40262" w:rsidRPr="00AA5174" w:rsidRDefault="00E40262" w:rsidP="00E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AA51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2021 год </w:t>
      </w:r>
    </w:p>
    <w:p w:rsidR="00E40262" w:rsidRPr="00AA5174" w:rsidRDefault="00E40262" w:rsidP="00E40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820"/>
        <w:gridCol w:w="3260"/>
        <w:gridCol w:w="2551"/>
      </w:tblGrid>
      <w:tr w:rsidR="00E40262" w:rsidRPr="00AA5174" w:rsidTr="00823935">
        <w:tc>
          <w:tcPr>
            <w:tcW w:w="4219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сотрудника (полностью) должность 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соответствии со штатным расписанием), принадлежность к учреждению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семинара, курсов и т.д. Количество часов.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прохождения, организация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документа: сертификат, удостоверение, диплом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Кудзиева Наталья Геннадьевна - методист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– художественный руководитель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– специалист по работе с молодежью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 - аккомпаниатор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Омельченко Сергей Эдуардович – руководитель кружкового объединения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- </w:t>
            </w: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 - руководитель кружкового объединения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заведующая структурного подразделения по основной </w:t>
            </w:r>
            <w:r w:rsidRPr="00AA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– распорядитель танцевальных вечеров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Печерская Любовь Николаевна - </w:t>
            </w: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Пушкарева Ольга Геннадьевна – заведующая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- руководитель кружкового объединения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Татьяна Леонидовна - </w:t>
            </w: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 - руководитель кружкового объединения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Региональный </w:t>
            </w:r>
            <w:proofErr w:type="spellStart"/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руководителей вокально-хоровых коллективов и специалистов отделов культуры «Мастерская хормейстера»</w:t>
            </w:r>
          </w:p>
          <w:p w:rsidR="00E40262" w:rsidRPr="00AA5174" w:rsidRDefault="00E40262" w:rsidP="0082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>14.01.2021г.  11-00ч.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«Новосибирский государственный областной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народного творчества»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Стребкова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 – директор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Кудзиева Наталья Геннадьевна - методист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– художественный руководитель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– специалист по работе с молодежью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 - аккомпаниатор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Омельченко Сергей Эдуардович – руководитель кружкового объединения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Цикл онлайн-занятий «Театровед»  </w:t>
            </w:r>
          </w:p>
          <w:p w:rsidR="00E40262" w:rsidRPr="00AA5174" w:rsidRDefault="00E40262" w:rsidP="0082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>с 14.01.2021г.  14-15ч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«Новосибирский государственный областной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народного творчества»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повышении профессионального мастерства.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Стребкова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 – директор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Кудзиева Наталья Геннадьевна - методист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– художественный руководитель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– специалист по работе с молодежью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 - аккомпаниатор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Омельченко Сергей Эдуардович – руководитель кружкового объединения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заведующая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– распорядитель танцевальных вечеров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Печерская Любовь Николаевна - </w:t>
            </w: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Ольга Геннадьевна – заведующая структурного подразделения по основной </w:t>
            </w:r>
            <w:r w:rsidRPr="00AA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- руководитель кружкового объединения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Татьяна Леонидовна - </w:t>
            </w: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 - руководитель кружкового объединения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 - заведующий структурного подразделения по основной деятельности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Региональный </w:t>
            </w:r>
            <w:proofErr w:type="spellStart"/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руководителей театральных коллективов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«Сегодня. Документальный театр»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b/>
                <w:sz w:val="24"/>
                <w:szCs w:val="24"/>
              </w:rPr>
              <w:t>23.01.2021г.  14-00ч.</w:t>
            </w:r>
          </w:p>
          <w:p w:rsidR="00E40262" w:rsidRPr="00AA5174" w:rsidRDefault="00E40262" w:rsidP="0082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«Новосибирский государственный областной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народного творчества»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823935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Бусаев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Олег Васильевич – аккомпаниатор</w:t>
            </w:r>
          </w:p>
          <w:p w:rsidR="00E40262" w:rsidRPr="00AA5174" w:rsidRDefault="00E40262" w:rsidP="00823935">
            <w:pPr>
              <w:pStyle w:val="a3"/>
              <w:ind w:left="72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E40262" w:rsidRPr="00AA5174" w:rsidRDefault="00E40262" w:rsidP="00823935">
            <w:pPr>
              <w:pStyle w:val="a3"/>
              <w:ind w:left="72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Региональная творческая лаборатория для хормейстеров «Зимние спевки»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27-29 января 2021 г.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«Новосибирский государственный областной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народного творчества»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E40262" w:rsidRPr="00AA5174" w:rsidRDefault="00E40262" w:rsidP="00823935">
            <w:pPr>
              <w:pStyle w:val="a3"/>
              <w:ind w:left="72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- специалист по работе с молодежью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Елена Николаевна –</w:t>
            </w:r>
          </w:p>
          <w:p w:rsidR="00E40262" w:rsidRPr="00AA5174" w:rsidRDefault="00E40262" w:rsidP="00823935">
            <w:pPr>
              <w:pStyle w:val="a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          заведующая по основным  </w:t>
            </w:r>
          </w:p>
          <w:p w:rsidR="00E40262" w:rsidRPr="00AA5174" w:rsidRDefault="00E40262" w:rsidP="00823935">
            <w:pPr>
              <w:pStyle w:val="a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          видам деятельности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Боинская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 -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Майснер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Надежда Витальевна – руководитель кружка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дополнительного Образования Алтайского государственного института культуры 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«Постановщик культурно-досуговых программ» 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сессия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26.01-05.02.21 г.</w:t>
            </w: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занятий слушателям выдается 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учреждения Культуры на платформе «</w:t>
            </w: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Культура.РФ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обзор возможностей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Лариса Александровна – директор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Кудзиева Наталья Геннадьевна - методист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Елена Валерьевна – специалист по работе с молодежью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Елена Николаевна – заведующая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Ольга Владимировна – распорядитель танцевальных вечеров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Пушкарева Ольга Геннадьевна – заведующая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Морева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Наталья Михайловна - руководитель кружкового объединения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Нагорный Николай Николаевич - заведующий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Боинская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 -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 по оценке населением эффективности деятельности руководителей </w:t>
            </w: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предприятий и учреждений, оказывающих услуги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Интернет-ресурсы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Гос.услуги</w:t>
            </w:r>
            <w:proofErr w:type="spellEnd"/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Кудзиева Наталья Геннадьевна - методист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Самохвалова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Елена Валерьевна – специалист по работе с молодежью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Лариса Александровна – директор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Бусаев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Олег Васильевич - аккомпаниатор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Саулина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Галина Борисовна – библиотекарь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Нагорный Николай Николаевич - заведующий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Боинская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 –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Майснер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Надежда Витальевна – руководитель кружка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Областная 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онлайн-викторина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Дню памяти о россиянах, исполнявших служебный долг за пределами Отечества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Кудзиева Наталья Геннадьевна - методист</w:t>
            </w:r>
          </w:p>
          <w:p w:rsidR="00E40262" w:rsidRPr="00AA5174" w:rsidRDefault="00E40262" w:rsidP="00E40262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Морева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Наталья Михайловна - руководитель кружкового объединения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непрерывного образования и повышения квалификации творческих и управленческих кадров в сфере культуры ФГБОУ ВО «Кемеровский государственный институт культуры» рад приветствовать Вас в числе слушателей программы повышения квалификации, проводимой в рамках федерального проекта «Творческие люди», «Основы режиссуры культурно-массовых мероприятий» 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09.02.2021 — 22.02.2021      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Онлайн-обучение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Лариса Александровна – директор</w:t>
            </w:r>
          </w:p>
          <w:p w:rsidR="00E40262" w:rsidRPr="00AA5174" w:rsidRDefault="00E40262" w:rsidP="00823935">
            <w:pPr>
              <w:pStyle w:val="a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для несовершеннолетних находящихся в конфликте с Законом на территории НСО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16-17.02.21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Кербер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</w:t>
            </w:r>
          </w:p>
          <w:p w:rsidR="00E40262" w:rsidRPr="00AA5174" w:rsidRDefault="00E40262" w:rsidP="00823935">
            <w:pPr>
              <w:pStyle w:val="a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звучание народно-певческого коллектива, работа над устранением недостатков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Пушкарева Ольга Геннадьевна – заведующая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Нагорный Николай Николаевич - заведующий структурного подразделения по основной деятельности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онлайн библиотекарей «Вопросы организации библ. Обслуживания и предоставление услуг инвалидам и лиц с ОВЗ»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2551" w:type="dxa"/>
          </w:tcPr>
          <w:p w:rsidR="00E40262" w:rsidRPr="00AA5174" w:rsidRDefault="003A2483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«Профессиональные компетенции художественного руководителя» двухгодичная программа повышения квалификации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29.03.21 – 03.04.21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«Новосибирский государственный областной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народного творчества»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диплом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Пушкарева Ольга Геннадьевна – заведующая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Морева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Наталья Михайловна - руководитель кружкового объединения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Печерская Любовь Николаевна -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Бусаев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Олег Васильевич </w:t>
            </w:r>
            <w:r w:rsidR="00C81905"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–</w:t>
            </w: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аккомпаниатор</w:t>
            </w:r>
          </w:p>
          <w:p w:rsidR="00C81905" w:rsidRPr="00AA5174" w:rsidRDefault="00C81905" w:rsidP="00C81905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Нагорный Николай Николаевич</w:t>
            </w:r>
          </w:p>
          <w:p w:rsidR="00C81905" w:rsidRPr="00AA5174" w:rsidRDefault="00C81905" w:rsidP="00C81905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Боинская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C81905" w:rsidRPr="00AA5174" w:rsidRDefault="00C81905" w:rsidP="00C81905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Майснер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Семинар-практикум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Мастер-показ «Использование видов народного художественного творчества в работе руководителей фольклорных коллективов»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02.04.21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филиал ГАПОУ НСО «НОККИ»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Саулина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Галина Борисовна – библиотекарь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Вебинар: Всероссийский семинар для специалистов библиотек РФ,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обслуживающих детей, на тему: «IT – технология и цифровые сервисы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 библиотечном обслуживании детей.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07.04 - 08.04.21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Кудзиева Наталья Геннадьевна – методист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Открытый региональный семинар-практикум «Сохранение и развитие русской традиционной культуры в современном образовательном пространстве»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 2021 года</w:t>
            </w:r>
          </w:p>
          <w:p w:rsidR="00E40262" w:rsidRPr="00AA5174" w:rsidRDefault="00E40262" w:rsidP="00823935">
            <w:pPr>
              <w:pStyle w:val="a3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Кудзиева Наталья Геннадьевна - методист</w:t>
            </w:r>
          </w:p>
          <w:p w:rsidR="00E40262" w:rsidRPr="00AA5174" w:rsidRDefault="00E40262" w:rsidP="0082393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семинар «Свято 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писанки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(праздник пасхальных яиц)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ГАУК НСО «ДНК им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Г.Д.Заволокина</w:t>
            </w:r>
            <w:proofErr w:type="spellEnd"/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Ольга Геннадьевна – заведующая структурного подразделения по основной деятельности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«Региональный», посвященный единому клубному дню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Кудзиева Наталья Геннадьевна – методист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 – методист по спорту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Пушкарева Ольга Геннадьевна заведующая структурного </w:t>
            </w: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подразделения по основной деятельности 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Нагорный Николай Николаевич заведующий структурного подразделения по основной деятельности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Боинская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 – 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40262" w:rsidRPr="00AA5174" w:rsidRDefault="00E40262" w:rsidP="00E4026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Майснер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Витальевна – руководитель кружка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Региональный семинар «Актуальные вопросы клубного дела. Патриотическое воспитание» </w:t>
            </w:r>
          </w:p>
          <w:p w:rsidR="00E40262" w:rsidRPr="00AA5174" w:rsidRDefault="00E40262" w:rsidP="00E40262">
            <w:pPr>
              <w:pStyle w:val="a4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(с 14 до 16.00)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формате онлайн.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Стребкова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Кудзиева Наталья Геннадьевна</w:t>
            </w:r>
          </w:p>
          <w:p w:rsidR="00E40262" w:rsidRPr="00AA5174" w:rsidRDefault="00E40262" w:rsidP="00E4026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повышения квалификации, семинары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 ФИО, должность, название курсов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проект «КЦ-Культурный цех» 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специалистов сферы культуры</w:t>
            </w:r>
          </w:p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16-18 мая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40262" w:rsidRPr="00AA5174" w:rsidRDefault="00AA5174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 – библиотекарь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Районный семинар «Библиотека – Мир творческих идей»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 – заведующая структурного подразделения по основной деятельности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«Постановщик культурно-досуговых программ.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 – заведующая структурного подразделения по основной деятельности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Обучение Противопожарная безопасность.</w:t>
            </w:r>
          </w:p>
        </w:tc>
        <w:tc>
          <w:tcPr>
            <w:tcW w:w="3260" w:type="dxa"/>
          </w:tcPr>
          <w:p w:rsidR="00E40262" w:rsidRPr="00AA5174" w:rsidRDefault="00AA5174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Нагорный Николай Николаевич заведующий структурного подразделения по основной деятельности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по технике безопасности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Боинская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 – </w:t>
            </w: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40262" w:rsidRPr="00AA5174" w:rsidRDefault="00E40262" w:rsidP="00823935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игровых программ для детей»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 – библиотекарь</w:t>
            </w:r>
          </w:p>
        </w:tc>
        <w:tc>
          <w:tcPr>
            <w:tcW w:w="4820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Районный семинар «Библиотека – Мир творческих идей»</w:t>
            </w:r>
          </w:p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</w:tcPr>
          <w:p w:rsidR="00E40262" w:rsidRPr="00AA5174" w:rsidRDefault="00AA5174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Г.Барабинск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 -</w:t>
            </w:r>
          </w:p>
        </w:tc>
        <w:tc>
          <w:tcPr>
            <w:tcW w:w="4820" w:type="dxa"/>
          </w:tcPr>
          <w:p w:rsidR="00E40262" w:rsidRPr="00AA5174" w:rsidRDefault="00E40262" w:rsidP="00E40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«Лео Культ» компания</w:t>
            </w:r>
          </w:p>
          <w:p w:rsidR="00E40262" w:rsidRPr="00AA5174" w:rsidRDefault="00E40262" w:rsidP="00E40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Вебинар «5 бесплатных сервисов для работы с сайтом учреждения»</w:t>
            </w:r>
          </w:p>
          <w:p w:rsidR="00E40262" w:rsidRPr="00AA5174" w:rsidRDefault="00E40262" w:rsidP="00E40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40262" w:rsidRPr="00AA5174" w:rsidTr="00823935">
        <w:tc>
          <w:tcPr>
            <w:tcW w:w="4219" w:type="dxa"/>
          </w:tcPr>
          <w:p w:rsidR="00E40262" w:rsidRPr="00AA5174" w:rsidRDefault="00E40262" w:rsidP="00E40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 – директор МКУ КДО «Аккорд»</w:t>
            </w:r>
          </w:p>
        </w:tc>
        <w:tc>
          <w:tcPr>
            <w:tcW w:w="4820" w:type="dxa"/>
          </w:tcPr>
          <w:p w:rsidR="00E40262" w:rsidRPr="00AA5174" w:rsidRDefault="00E40262" w:rsidP="00E40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Обучение неотложной медицинской помощи</w:t>
            </w:r>
          </w:p>
          <w:p w:rsidR="00E40262" w:rsidRPr="00AA5174" w:rsidRDefault="00E40262" w:rsidP="00E40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3260" w:type="dxa"/>
          </w:tcPr>
          <w:p w:rsidR="00E40262" w:rsidRPr="00AA5174" w:rsidRDefault="00E40262" w:rsidP="0082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40262" w:rsidRPr="00AA5174" w:rsidRDefault="00E40262" w:rsidP="00823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E4" w:rsidRPr="00AA5174" w:rsidTr="00823935">
        <w:tc>
          <w:tcPr>
            <w:tcW w:w="4219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 - заведующая структурного подразделения по основной деятельности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Пушкарева Ольга Геннадьевна - заведующая структурного подразделения по основной деятельности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Нагорный Николай Николаевич - заведующий структурного подразделения по основной деятельности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пожарный техминимум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06-09.09.2021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0E4" w:rsidRPr="00AA5174" w:rsidRDefault="00C300E4" w:rsidP="00C3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C300E4" w:rsidRPr="00AA5174" w:rsidTr="00823935">
        <w:tc>
          <w:tcPr>
            <w:tcW w:w="4219" w:type="dxa"/>
          </w:tcPr>
          <w:p w:rsidR="00C300E4" w:rsidRPr="00AA5174" w:rsidRDefault="00C300E4" w:rsidP="00C300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 – директор МКУ КДО «Аккорд»</w:t>
            </w:r>
          </w:p>
        </w:tc>
        <w:tc>
          <w:tcPr>
            <w:tcW w:w="4820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Коррупция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06-20.09.2021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E4" w:rsidRPr="00AA5174" w:rsidTr="00823935">
        <w:tc>
          <w:tcPr>
            <w:tcW w:w="4219" w:type="dxa"/>
          </w:tcPr>
          <w:p w:rsidR="00C300E4" w:rsidRPr="00AA5174" w:rsidRDefault="00C300E4" w:rsidP="00C300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 – </w:t>
            </w: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  <w:tc>
          <w:tcPr>
            <w:tcW w:w="4820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Районный семинар-практикум 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«Библиографическая деятельность библиотек»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326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E4" w:rsidRPr="00AA5174" w:rsidTr="00823935">
        <w:tc>
          <w:tcPr>
            <w:tcW w:w="4219" w:type="dxa"/>
          </w:tcPr>
          <w:p w:rsidR="00C300E4" w:rsidRPr="00AA5174" w:rsidRDefault="00C300E4" w:rsidP="00C300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 – библиотекарь</w:t>
            </w:r>
          </w:p>
        </w:tc>
        <w:tc>
          <w:tcPr>
            <w:tcW w:w="4820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Областной научно-практический семинар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«Сохранение исторической памяти: ресурсы и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привлечения внимания к местному наследию»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551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E4" w:rsidRPr="00AA5174" w:rsidTr="00823935">
        <w:tc>
          <w:tcPr>
            <w:tcW w:w="4219" w:type="dxa"/>
          </w:tcPr>
          <w:p w:rsidR="00C300E4" w:rsidRPr="00AA5174" w:rsidRDefault="00C300E4" w:rsidP="00C300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Семинар для руководителей и специалистов музеев боевой и трудовой славы</w:t>
            </w:r>
          </w:p>
        </w:tc>
        <w:tc>
          <w:tcPr>
            <w:tcW w:w="326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551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E4" w:rsidRPr="00AA5174" w:rsidTr="00823935">
        <w:tc>
          <w:tcPr>
            <w:tcW w:w="4219" w:type="dxa"/>
          </w:tcPr>
          <w:p w:rsidR="00C300E4" w:rsidRPr="00AA5174" w:rsidRDefault="00C300E4" w:rsidP="00C300E4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Пушкарева Ольга Геннадьевна</w:t>
            </w:r>
          </w:p>
        </w:tc>
        <w:tc>
          <w:tcPr>
            <w:tcW w:w="4820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«Технологические аспекты организации социально – культурной деятельности»,</w:t>
            </w:r>
          </w:p>
        </w:tc>
        <w:tc>
          <w:tcPr>
            <w:tcW w:w="326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 Новосибирск </w:t>
            </w:r>
            <w:proofErr w:type="spellStart"/>
            <w:r w:rsidRPr="00AA5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НОККиИ</w:t>
            </w:r>
            <w:proofErr w:type="spellEnd"/>
          </w:p>
        </w:tc>
        <w:tc>
          <w:tcPr>
            <w:tcW w:w="2551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C300E4" w:rsidRPr="00AA5174" w:rsidTr="00823935">
        <w:tc>
          <w:tcPr>
            <w:tcW w:w="4219" w:type="dxa"/>
          </w:tcPr>
          <w:p w:rsidR="00C300E4" w:rsidRPr="00AA5174" w:rsidRDefault="00C300E4" w:rsidP="00C300E4">
            <w:pPr>
              <w:pStyle w:val="a3"/>
              <w:ind w:left="36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C300E4" w:rsidRPr="00AA5174" w:rsidRDefault="00C300E4" w:rsidP="00C300E4">
            <w:pPr>
              <w:pStyle w:val="a3"/>
              <w:ind w:left="36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- специалист по работе с молодежью</w:t>
            </w:r>
          </w:p>
          <w:p w:rsidR="00C300E4" w:rsidRPr="00AA5174" w:rsidRDefault="00C300E4" w:rsidP="00C300E4">
            <w:pPr>
              <w:pStyle w:val="a3"/>
              <w:ind w:left="36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Елена Николаевна –</w:t>
            </w:r>
          </w:p>
          <w:p w:rsidR="00C300E4" w:rsidRPr="00AA5174" w:rsidRDefault="00C300E4" w:rsidP="00C300E4">
            <w:pPr>
              <w:pStyle w:val="a3"/>
              <w:ind w:left="36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заведующая по основным  </w:t>
            </w:r>
          </w:p>
          <w:p w:rsidR="00C300E4" w:rsidRPr="00AA5174" w:rsidRDefault="00C300E4" w:rsidP="00C300E4">
            <w:pPr>
              <w:pStyle w:val="a3"/>
              <w:ind w:left="36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видам деятельности</w:t>
            </w:r>
          </w:p>
          <w:p w:rsidR="00C300E4" w:rsidRPr="00AA5174" w:rsidRDefault="00C300E4" w:rsidP="00C300E4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Боинская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 - </w:t>
            </w: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C300E4" w:rsidRPr="00AA5174" w:rsidRDefault="00C300E4" w:rsidP="00C300E4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Майснер</w:t>
            </w:r>
            <w:proofErr w:type="spellEnd"/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Надежда Витальевна – руководитель кружка</w:t>
            </w:r>
          </w:p>
        </w:tc>
        <w:tc>
          <w:tcPr>
            <w:tcW w:w="482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дополнительного Образования Алтайского государственного института культуры </w:t>
            </w:r>
          </w:p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«Постановщик культурно-досуговых программ» </w:t>
            </w:r>
          </w:p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сессия</w:t>
            </w:r>
          </w:p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26.01-05.02.21 г.</w:t>
            </w: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Интернет-ресурсы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551" w:type="dxa"/>
          </w:tcPr>
          <w:p w:rsidR="00C300E4" w:rsidRPr="00AA5174" w:rsidRDefault="00C300E4" w:rsidP="00C30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занятий слушателям выдается </w:t>
            </w:r>
          </w:p>
          <w:p w:rsidR="00C300E4" w:rsidRPr="00AA5174" w:rsidRDefault="00C300E4" w:rsidP="00C30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</w:t>
            </w:r>
          </w:p>
        </w:tc>
      </w:tr>
      <w:tr w:rsidR="00C300E4" w:rsidRPr="00AA5174" w:rsidTr="00F60A6C">
        <w:tc>
          <w:tcPr>
            <w:tcW w:w="4219" w:type="dxa"/>
            <w:shd w:val="clear" w:color="auto" w:fill="auto"/>
          </w:tcPr>
          <w:p w:rsidR="00C300E4" w:rsidRPr="00AA5174" w:rsidRDefault="00C300E4" w:rsidP="00C300E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Нагорный Николай Николаевич</w:t>
            </w:r>
          </w:p>
          <w:p w:rsidR="00C300E4" w:rsidRPr="00AA5174" w:rsidRDefault="00C300E4" w:rsidP="00C300E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Боинская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C300E4" w:rsidRPr="00AA5174" w:rsidRDefault="00C300E4" w:rsidP="00C300E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Майснер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Надежда Витальевна</w:t>
            </w:r>
          </w:p>
          <w:p w:rsidR="000F3DC7" w:rsidRPr="00AA5174" w:rsidRDefault="000F3DC7" w:rsidP="00C300E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Кудзиева Наталья Геннадьевна</w:t>
            </w:r>
          </w:p>
          <w:p w:rsidR="000F3DC7" w:rsidRPr="00AA5174" w:rsidRDefault="000F3DC7" w:rsidP="00C300E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820" w:type="dxa"/>
            <w:shd w:val="clear" w:color="auto" w:fill="auto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методическом 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интенсиве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«Юбилейный»</w:t>
            </w:r>
          </w:p>
        </w:tc>
        <w:tc>
          <w:tcPr>
            <w:tcW w:w="3260" w:type="dxa"/>
            <w:shd w:val="clear" w:color="auto" w:fill="auto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0E4" w:rsidRPr="00AA5174" w:rsidRDefault="00C300E4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26065" w:rsidRPr="00AA5174" w:rsidTr="00F60A6C">
        <w:tc>
          <w:tcPr>
            <w:tcW w:w="4219" w:type="dxa"/>
            <w:shd w:val="clear" w:color="auto" w:fill="auto"/>
          </w:tcPr>
          <w:p w:rsidR="00D26065" w:rsidRPr="00AA5174" w:rsidRDefault="00D26065" w:rsidP="00D260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Кербер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Светлана Александровна – художественный руководитель </w:t>
            </w:r>
          </w:p>
          <w:p w:rsidR="00D26065" w:rsidRPr="00AA5174" w:rsidRDefault="00D26065" w:rsidP="00D2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</w:t>
            </w:r>
          </w:p>
          <w:p w:rsidR="00D26065" w:rsidRPr="00AA5174" w:rsidRDefault="00D26065" w:rsidP="00D2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26065" w:rsidRPr="00AA5174" w:rsidRDefault="00D26065" w:rsidP="00D2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«Профессиональные компетенции художественного руководителя» двухгодичная программа повышения </w:t>
            </w: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квалификации</w:t>
            </w:r>
          </w:p>
          <w:p w:rsidR="00D26065" w:rsidRPr="00AA5174" w:rsidRDefault="00D26065" w:rsidP="00D2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 сессия заключительная</w:t>
            </w:r>
          </w:p>
          <w:p w:rsidR="00D26065" w:rsidRPr="00AA5174" w:rsidRDefault="00D26065" w:rsidP="00D2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26065" w:rsidRPr="00AA5174" w:rsidRDefault="00D26065" w:rsidP="00D260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D26065" w:rsidRPr="00AA5174" w:rsidRDefault="00D26065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Получено Удостоверение</w:t>
            </w:r>
          </w:p>
        </w:tc>
      </w:tr>
      <w:tr w:rsidR="005E4C8B" w:rsidRPr="00AA5174" w:rsidTr="00F60A6C">
        <w:tc>
          <w:tcPr>
            <w:tcW w:w="4219" w:type="dxa"/>
            <w:shd w:val="clear" w:color="auto" w:fill="auto"/>
          </w:tcPr>
          <w:p w:rsidR="005E4C8B" w:rsidRPr="00AA5174" w:rsidRDefault="005E4C8B" w:rsidP="00D260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Саулина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4820" w:type="dxa"/>
            <w:shd w:val="clear" w:color="auto" w:fill="auto"/>
          </w:tcPr>
          <w:p w:rsidR="005E4C8B" w:rsidRPr="00AA5174" w:rsidRDefault="005E4C8B" w:rsidP="005E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Районный очередной семинар библиотекарей «Подведение итогов и планы на следующий год»</w:t>
            </w:r>
          </w:p>
          <w:p w:rsidR="005E4C8B" w:rsidRPr="00AA5174" w:rsidRDefault="005E4C8B" w:rsidP="005E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12.11.21</w:t>
            </w: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5E4C8B" w:rsidRPr="00AA5174" w:rsidRDefault="005E4C8B" w:rsidP="005E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г.Барабинск</w:t>
            </w:r>
          </w:p>
        </w:tc>
        <w:tc>
          <w:tcPr>
            <w:tcW w:w="2551" w:type="dxa"/>
          </w:tcPr>
          <w:p w:rsidR="005E4C8B" w:rsidRPr="00AA5174" w:rsidRDefault="005E4C8B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5E4C8B" w:rsidRPr="00AA5174" w:rsidTr="00F60A6C">
        <w:tc>
          <w:tcPr>
            <w:tcW w:w="4219" w:type="dxa"/>
            <w:shd w:val="clear" w:color="auto" w:fill="auto"/>
          </w:tcPr>
          <w:p w:rsidR="005E4C8B" w:rsidRPr="00AA5174" w:rsidRDefault="005E4C8B" w:rsidP="00D260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Саулина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4820" w:type="dxa"/>
            <w:shd w:val="clear" w:color="auto" w:fill="auto"/>
          </w:tcPr>
          <w:p w:rsidR="005E4C8B" w:rsidRPr="00AA5174" w:rsidRDefault="005E4C8B" w:rsidP="005E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Районная онлайн-конференция «О конкурсе»</w:t>
            </w:r>
          </w:p>
          <w:p w:rsidR="005E4C8B" w:rsidRPr="00AA5174" w:rsidRDefault="005E4C8B" w:rsidP="005E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17.11.21</w:t>
            </w:r>
          </w:p>
        </w:tc>
        <w:tc>
          <w:tcPr>
            <w:tcW w:w="3260" w:type="dxa"/>
            <w:shd w:val="clear" w:color="auto" w:fill="auto"/>
          </w:tcPr>
          <w:p w:rsidR="005E4C8B" w:rsidRPr="00AA5174" w:rsidRDefault="005E4C8B" w:rsidP="005E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551" w:type="dxa"/>
          </w:tcPr>
          <w:p w:rsidR="005E4C8B" w:rsidRPr="00AA5174" w:rsidRDefault="005E4C8B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B1400" w:rsidRPr="00AA5174" w:rsidTr="00F60A6C">
        <w:tc>
          <w:tcPr>
            <w:tcW w:w="4219" w:type="dxa"/>
            <w:shd w:val="clear" w:color="auto" w:fill="auto"/>
          </w:tcPr>
          <w:p w:rsidR="00DB1400" w:rsidRPr="00AA5174" w:rsidRDefault="00DB1400" w:rsidP="00DB14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Кудзиева Наталья Геннадьевна</w:t>
            </w:r>
          </w:p>
          <w:p w:rsidR="00DB1400" w:rsidRPr="00AA5174" w:rsidRDefault="00DB1400" w:rsidP="00DB14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 Печерская Любовь Николаевна</w:t>
            </w:r>
          </w:p>
          <w:p w:rsidR="00DB1400" w:rsidRPr="00AA5174" w:rsidRDefault="00DB1400" w:rsidP="00DB14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Надежда Ильинична</w:t>
            </w:r>
          </w:p>
          <w:p w:rsidR="00DB1400" w:rsidRPr="00AA5174" w:rsidRDefault="00DB1400" w:rsidP="00DB14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4. Булычева Татьяна Евгеньевна</w:t>
            </w:r>
          </w:p>
        </w:tc>
        <w:tc>
          <w:tcPr>
            <w:tcW w:w="4820" w:type="dxa"/>
            <w:shd w:val="clear" w:color="auto" w:fill="auto"/>
          </w:tcPr>
          <w:p w:rsidR="00DB1400" w:rsidRPr="00AA5174" w:rsidRDefault="00DB1400" w:rsidP="00D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Районный семинар-практикум «Театральная кукла»</w:t>
            </w:r>
          </w:p>
          <w:p w:rsidR="00DB1400" w:rsidRPr="00AA5174" w:rsidRDefault="00DB1400" w:rsidP="00D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3260" w:type="dxa"/>
            <w:shd w:val="clear" w:color="auto" w:fill="auto"/>
          </w:tcPr>
          <w:p w:rsidR="00DB1400" w:rsidRPr="00AA5174" w:rsidRDefault="00DB1400" w:rsidP="005E4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B1400" w:rsidRPr="00AA5174" w:rsidRDefault="00DB1400" w:rsidP="00C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71EE9" w:rsidRPr="00AA5174" w:rsidRDefault="00471EE9">
      <w:pPr>
        <w:rPr>
          <w:rFonts w:ascii="Times New Roman" w:hAnsi="Times New Roman" w:cs="Times New Roman"/>
          <w:sz w:val="24"/>
          <w:szCs w:val="24"/>
        </w:rPr>
      </w:pPr>
    </w:p>
    <w:sectPr w:rsidR="00471EE9" w:rsidRPr="00AA5174" w:rsidSect="00D238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2E7"/>
    <w:multiLevelType w:val="hybridMultilevel"/>
    <w:tmpl w:val="916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00C3"/>
    <w:multiLevelType w:val="multilevel"/>
    <w:tmpl w:val="EA94BFC4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602AEA"/>
    <w:multiLevelType w:val="hybridMultilevel"/>
    <w:tmpl w:val="D4E4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BF9"/>
    <w:multiLevelType w:val="hybridMultilevel"/>
    <w:tmpl w:val="EB4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31E"/>
    <w:multiLevelType w:val="hybridMultilevel"/>
    <w:tmpl w:val="EDE8978C"/>
    <w:lvl w:ilvl="0" w:tplc="D7848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167D6"/>
    <w:multiLevelType w:val="hybridMultilevel"/>
    <w:tmpl w:val="7A50C1CA"/>
    <w:lvl w:ilvl="0" w:tplc="D7848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90E76"/>
    <w:multiLevelType w:val="hybridMultilevel"/>
    <w:tmpl w:val="9D18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2EE2"/>
    <w:multiLevelType w:val="hybridMultilevel"/>
    <w:tmpl w:val="80D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6981"/>
    <w:multiLevelType w:val="hybridMultilevel"/>
    <w:tmpl w:val="C184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80111"/>
    <w:multiLevelType w:val="hybridMultilevel"/>
    <w:tmpl w:val="A6BE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2926"/>
    <w:multiLevelType w:val="hybridMultilevel"/>
    <w:tmpl w:val="8154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1148"/>
    <w:multiLevelType w:val="hybridMultilevel"/>
    <w:tmpl w:val="45FE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11F7"/>
    <w:multiLevelType w:val="hybridMultilevel"/>
    <w:tmpl w:val="3E2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0AEA"/>
    <w:multiLevelType w:val="hybridMultilevel"/>
    <w:tmpl w:val="C63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483"/>
    <w:multiLevelType w:val="hybridMultilevel"/>
    <w:tmpl w:val="6624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1C86"/>
    <w:multiLevelType w:val="hybridMultilevel"/>
    <w:tmpl w:val="990A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91B2F"/>
    <w:multiLevelType w:val="hybridMultilevel"/>
    <w:tmpl w:val="EDE8978C"/>
    <w:lvl w:ilvl="0" w:tplc="D7848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03785"/>
    <w:multiLevelType w:val="hybridMultilevel"/>
    <w:tmpl w:val="EDE8978C"/>
    <w:lvl w:ilvl="0" w:tplc="D7848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C1171"/>
    <w:multiLevelType w:val="hybridMultilevel"/>
    <w:tmpl w:val="EDE8978C"/>
    <w:lvl w:ilvl="0" w:tplc="D7848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C0670E"/>
    <w:multiLevelType w:val="hybridMultilevel"/>
    <w:tmpl w:val="BADC1288"/>
    <w:lvl w:ilvl="0" w:tplc="39B8BD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44D24"/>
    <w:multiLevelType w:val="hybridMultilevel"/>
    <w:tmpl w:val="654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45015"/>
    <w:multiLevelType w:val="hybridMultilevel"/>
    <w:tmpl w:val="674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D1309"/>
    <w:multiLevelType w:val="hybridMultilevel"/>
    <w:tmpl w:val="EB4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33D4A"/>
    <w:multiLevelType w:val="hybridMultilevel"/>
    <w:tmpl w:val="80D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81335"/>
    <w:multiLevelType w:val="hybridMultilevel"/>
    <w:tmpl w:val="10D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0045"/>
    <w:multiLevelType w:val="hybridMultilevel"/>
    <w:tmpl w:val="DB6A0F02"/>
    <w:lvl w:ilvl="0" w:tplc="CEA2A8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068D9"/>
    <w:multiLevelType w:val="hybridMultilevel"/>
    <w:tmpl w:val="C63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D5D88"/>
    <w:multiLevelType w:val="hybridMultilevel"/>
    <w:tmpl w:val="80D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71AE8"/>
    <w:multiLevelType w:val="hybridMultilevel"/>
    <w:tmpl w:val="C70A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D6312"/>
    <w:multiLevelType w:val="hybridMultilevel"/>
    <w:tmpl w:val="C63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E3E22"/>
    <w:multiLevelType w:val="hybridMultilevel"/>
    <w:tmpl w:val="8160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7"/>
  </w:num>
  <w:num w:numId="5">
    <w:abstractNumId w:val="9"/>
  </w:num>
  <w:num w:numId="6">
    <w:abstractNumId w:val="17"/>
  </w:num>
  <w:num w:numId="7">
    <w:abstractNumId w:val="4"/>
  </w:num>
  <w:num w:numId="8">
    <w:abstractNumId w:val="18"/>
  </w:num>
  <w:num w:numId="9">
    <w:abstractNumId w:val="16"/>
  </w:num>
  <w:num w:numId="10">
    <w:abstractNumId w:val="5"/>
  </w:num>
  <w:num w:numId="11">
    <w:abstractNumId w:val="8"/>
  </w:num>
  <w:num w:numId="12">
    <w:abstractNumId w:val="24"/>
  </w:num>
  <w:num w:numId="13">
    <w:abstractNumId w:val="25"/>
  </w:num>
  <w:num w:numId="14">
    <w:abstractNumId w:val="13"/>
  </w:num>
  <w:num w:numId="15">
    <w:abstractNumId w:val="26"/>
  </w:num>
  <w:num w:numId="16">
    <w:abstractNumId w:val="19"/>
  </w:num>
  <w:num w:numId="17">
    <w:abstractNumId w:val="1"/>
  </w:num>
  <w:num w:numId="18">
    <w:abstractNumId w:val="21"/>
  </w:num>
  <w:num w:numId="19">
    <w:abstractNumId w:val="29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28"/>
  </w:num>
  <w:num w:numId="26">
    <w:abstractNumId w:val="14"/>
  </w:num>
  <w:num w:numId="27">
    <w:abstractNumId w:val="10"/>
  </w:num>
  <w:num w:numId="28">
    <w:abstractNumId w:val="6"/>
  </w:num>
  <w:num w:numId="29">
    <w:abstractNumId w:val="15"/>
  </w:num>
  <w:num w:numId="30">
    <w:abstractNumId w:val="3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3376"/>
    <w:rsid w:val="000F3DC7"/>
    <w:rsid w:val="00201587"/>
    <w:rsid w:val="003A2483"/>
    <w:rsid w:val="003F6EDF"/>
    <w:rsid w:val="00471EE9"/>
    <w:rsid w:val="005E4C8B"/>
    <w:rsid w:val="00755FEA"/>
    <w:rsid w:val="0076155B"/>
    <w:rsid w:val="00773376"/>
    <w:rsid w:val="007F4ACD"/>
    <w:rsid w:val="009309AC"/>
    <w:rsid w:val="00945577"/>
    <w:rsid w:val="00AA5174"/>
    <w:rsid w:val="00C15314"/>
    <w:rsid w:val="00C300E4"/>
    <w:rsid w:val="00C81905"/>
    <w:rsid w:val="00D26065"/>
    <w:rsid w:val="00DB1400"/>
    <w:rsid w:val="00E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2021-12-13T06:20:00Z</cp:lastPrinted>
  <dcterms:created xsi:type="dcterms:W3CDTF">2021-09-27T15:54:00Z</dcterms:created>
  <dcterms:modified xsi:type="dcterms:W3CDTF">2022-01-12T06:38:00Z</dcterms:modified>
</cp:coreProperties>
</file>